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"/>
        <w:tblpPr w:leftFromText="141" w:rightFromText="141" w:vertAnchor="text" w:horzAnchor="margin" w:tblpXSpec="center" w:tblpY="9"/>
        <w:tblW w:w="2125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26"/>
        <w:gridCol w:w="3830"/>
        <w:gridCol w:w="3678"/>
        <w:gridCol w:w="4047"/>
        <w:gridCol w:w="3750"/>
        <w:gridCol w:w="3827"/>
      </w:tblGrid>
      <w:tr w:rsidR="003D3506" w:rsidRPr="00B365E2" w14:paraId="4B911BFF" w14:textId="77777777" w:rsidTr="00393A5F">
        <w:trPr>
          <w:trHeight w:val="841"/>
        </w:trPr>
        <w:tc>
          <w:tcPr>
            <w:tcW w:w="2126" w:type="dxa"/>
          </w:tcPr>
          <w:p w14:paraId="50AC64DE" w14:textId="44CB9031" w:rsidR="003D3506" w:rsidRPr="00852B0D" w:rsidRDefault="003D3506" w:rsidP="005958BC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C0020D">
              <w:rPr>
                <w:sz w:val="24"/>
                <w:szCs w:val="40"/>
              </w:rPr>
              <w:t xml:space="preserve">          </w:t>
            </w:r>
            <w:r w:rsidR="00852B0D">
              <w:rPr>
                <w:sz w:val="24"/>
                <w:szCs w:val="40"/>
              </w:rPr>
              <w:t xml:space="preserve">          </w:t>
            </w:r>
            <w:r w:rsidRPr="00852B0D">
              <w:rPr>
                <w:b/>
                <w:sz w:val="28"/>
                <w:szCs w:val="28"/>
              </w:rPr>
              <w:t>dan</w:t>
            </w:r>
          </w:p>
          <w:p w14:paraId="00A67736" w14:textId="3C5E143B" w:rsidR="003D3506" w:rsidRPr="007D1E1A" w:rsidRDefault="00852B0D" w:rsidP="005958BC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</w:t>
            </w:r>
            <w:r w:rsidR="003D3506" w:rsidRPr="007D1E1A">
              <w:rPr>
                <w:b/>
                <w:sz w:val="28"/>
                <w:szCs w:val="28"/>
              </w:rPr>
              <w:t>ura</w:t>
            </w:r>
          </w:p>
        </w:tc>
        <w:tc>
          <w:tcPr>
            <w:tcW w:w="3830" w:type="dxa"/>
          </w:tcPr>
          <w:p w14:paraId="0D380EF0" w14:textId="77777777" w:rsidR="003D3506" w:rsidRDefault="003D3506" w:rsidP="005958BC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PONEDELJEK</w:t>
            </w:r>
          </w:p>
        </w:tc>
        <w:tc>
          <w:tcPr>
            <w:tcW w:w="3678" w:type="dxa"/>
          </w:tcPr>
          <w:p w14:paraId="3AA1C922" w14:textId="77777777" w:rsidR="003D3506" w:rsidRDefault="003D3506" w:rsidP="005958BC">
            <w:pPr>
              <w:tabs>
                <w:tab w:val="left" w:pos="510"/>
                <w:tab w:val="center" w:pos="1954"/>
              </w:tabs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ab/>
            </w:r>
            <w:r>
              <w:rPr>
                <w:b/>
                <w:sz w:val="40"/>
                <w:szCs w:val="40"/>
              </w:rPr>
              <w:tab/>
              <w:t>TOREK</w:t>
            </w:r>
          </w:p>
        </w:tc>
        <w:tc>
          <w:tcPr>
            <w:tcW w:w="4047" w:type="dxa"/>
          </w:tcPr>
          <w:p w14:paraId="6BADE851" w14:textId="77777777" w:rsidR="003D3506" w:rsidRDefault="003D3506" w:rsidP="005958BC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SREDA</w:t>
            </w:r>
          </w:p>
        </w:tc>
        <w:tc>
          <w:tcPr>
            <w:tcW w:w="3750" w:type="dxa"/>
          </w:tcPr>
          <w:p w14:paraId="09B64E2F" w14:textId="77777777" w:rsidR="003D3506" w:rsidRDefault="003D3506" w:rsidP="005958BC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ČETRTEK</w:t>
            </w:r>
          </w:p>
        </w:tc>
        <w:tc>
          <w:tcPr>
            <w:tcW w:w="3827" w:type="dxa"/>
          </w:tcPr>
          <w:p w14:paraId="31E22423" w14:textId="77777777" w:rsidR="003D3506" w:rsidRDefault="003D3506" w:rsidP="005958BC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PETEK</w:t>
            </w:r>
          </w:p>
        </w:tc>
      </w:tr>
      <w:tr w:rsidR="00741449" w14:paraId="32B8EAE4" w14:textId="77777777" w:rsidTr="00393A5F">
        <w:trPr>
          <w:trHeight w:val="2303"/>
        </w:trPr>
        <w:tc>
          <w:tcPr>
            <w:tcW w:w="2126" w:type="dxa"/>
          </w:tcPr>
          <w:p w14:paraId="18EBD1D7" w14:textId="2FD6E5CF" w:rsidR="00741449" w:rsidRDefault="00741449" w:rsidP="00741449">
            <w:pPr>
              <w:spacing w:after="0"/>
              <w:jc w:val="center"/>
              <w:rPr>
                <w:b/>
                <w:sz w:val="40"/>
                <w:szCs w:val="40"/>
              </w:rPr>
            </w:pPr>
            <w:r w:rsidRPr="00B11A02">
              <w:rPr>
                <w:b/>
                <w:sz w:val="56"/>
                <w:szCs w:val="40"/>
              </w:rPr>
              <w:t>9:</w:t>
            </w:r>
            <w:r>
              <w:rPr>
                <w:b/>
                <w:sz w:val="56"/>
                <w:szCs w:val="40"/>
              </w:rPr>
              <w:t>3</w:t>
            </w:r>
            <w:r w:rsidRPr="00B11A02">
              <w:rPr>
                <w:b/>
                <w:sz w:val="56"/>
                <w:szCs w:val="40"/>
              </w:rPr>
              <w:t xml:space="preserve">0 </w:t>
            </w:r>
            <w:r w:rsidR="00E90D36">
              <w:rPr>
                <w:b/>
                <w:sz w:val="56"/>
                <w:szCs w:val="40"/>
              </w:rPr>
              <w:t>–</w:t>
            </w:r>
            <w:r w:rsidRPr="00B11A02">
              <w:rPr>
                <w:b/>
                <w:sz w:val="56"/>
                <w:szCs w:val="40"/>
              </w:rPr>
              <w:t xml:space="preserve"> </w:t>
            </w:r>
            <w:r w:rsidR="00E90D36">
              <w:rPr>
                <w:b/>
                <w:sz w:val="56"/>
                <w:szCs w:val="40"/>
              </w:rPr>
              <w:t>10:00</w:t>
            </w:r>
          </w:p>
        </w:tc>
        <w:tc>
          <w:tcPr>
            <w:tcW w:w="3830" w:type="dxa"/>
          </w:tcPr>
          <w:p w14:paraId="50B3DAC8" w14:textId="77777777" w:rsidR="00AF2141" w:rsidRDefault="00393A5F" w:rsidP="00AF2141">
            <w:pPr>
              <w:spacing w:after="0"/>
              <w:jc w:val="center"/>
              <w:rPr>
                <w:b/>
                <w:color w:val="0070C0"/>
                <w:sz w:val="40"/>
                <w:szCs w:val="40"/>
              </w:rPr>
            </w:pPr>
            <w:r w:rsidRPr="00FF31F1">
              <w:rPr>
                <w:b/>
                <w:color w:val="0070C0"/>
                <w:sz w:val="40"/>
                <w:szCs w:val="40"/>
              </w:rPr>
              <w:t xml:space="preserve"> </w:t>
            </w:r>
            <w:r w:rsidR="00AF2141">
              <w:rPr>
                <w:b/>
                <w:color w:val="0070C0"/>
                <w:sz w:val="40"/>
                <w:szCs w:val="40"/>
              </w:rPr>
              <w:t>9:30</w:t>
            </w:r>
          </w:p>
          <w:p w14:paraId="1EDD1CED" w14:textId="77777777" w:rsidR="00AF2141" w:rsidRPr="00FF31F1" w:rsidRDefault="00AF2141" w:rsidP="00AF2141">
            <w:pPr>
              <w:tabs>
                <w:tab w:val="left" w:pos="693"/>
                <w:tab w:val="center" w:pos="1985"/>
              </w:tabs>
              <w:spacing w:after="0"/>
              <w:jc w:val="center"/>
              <w:rPr>
                <w:b/>
                <w:color w:val="0070C0"/>
                <w:sz w:val="40"/>
                <w:szCs w:val="40"/>
              </w:rPr>
            </w:pPr>
            <w:r w:rsidRPr="00FF31F1">
              <w:rPr>
                <w:b/>
                <w:color w:val="0070C0"/>
                <w:sz w:val="40"/>
                <w:szCs w:val="40"/>
              </w:rPr>
              <w:t>TELOVADBA</w:t>
            </w:r>
          </w:p>
          <w:p w14:paraId="45B6BA24" w14:textId="23AB63A6" w:rsidR="00741449" w:rsidRPr="00FF31F1" w:rsidRDefault="00AF2141" w:rsidP="00AF2141">
            <w:pPr>
              <w:spacing w:after="0"/>
              <w:jc w:val="center"/>
              <w:rPr>
                <w:b/>
                <w:color w:val="0070C0"/>
                <w:sz w:val="40"/>
                <w:szCs w:val="40"/>
              </w:rPr>
            </w:pPr>
            <w:r w:rsidRPr="00FF31F1">
              <w:rPr>
                <w:b/>
                <w:color w:val="0070C0"/>
                <w:sz w:val="40"/>
                <w:szCs w:val="40"/>
              </w:rPr>
              <w:t xml:space="preserve">V 2. NADSTROPJU   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66AD6" w14:textId="77777777" w:rsidR="00D85E39" w:rsidRDefault="0060414B" w:rsidP="00741449">
            <w:pPr>
              <w:spacing w:after="0"/>
              <w:jc w:val="center"/>
              <w:rPr>
                <w:b/>
                <w:color w:val="EE0000"/>
                <w:sz w:val="40"/>
                <w:szCs w:val="40"/>
              </w:rPr>
            </w:pPr>
            <w:r>
              <w:rPr>
                <w:b/>
                <w:color w:val="EE0000"/>
                <w:sz w:val="40"/>
                <w:szCs w:val="40"/>
              </w:rPr>
              <w:t>9:30</w:t>
            </w:r>
          </w:p>
          <w:p w14:paraId="12105F0D" w14:textId="16D0A985" w:rsidR="0060414B" w:rsidRPr="00D85E39" w:rsidRDefault="0060414B" w:rsidP="00741449">
            <w:pPr>
              <w:spacing w:after="0"/>
              <w:jc w:val="center"/>
              <w:rPr>
                <w:b/>
                <w:color w:val="EE0000"/>
                <w:sz w:val="40"/>
                <w:szCs w:val="40"/>
              </w:rPr>
            </w:pPr>
            <w:r>
              <w:rPr>
                <w:b/>
                <w:color w:val="EE0000"/>
                <w:sz w:val="40"/>
                <w:szCs w:val="40"/>
              </w:rPr>
              <w:t>SKUPINA ZA RAVNOTEŽJE STOJE V FIZIOTERAPIJI</w:t>
            </w:r>
          </w:p>
        </w:tc>
        <w:tc>
          <w:tcPr>
            <w:tcW w:w="4047" w:type="dxa"/>
          </w:tcPr>
          <w:p w14:paraId="4E671C60" w14:textId="77777777" w:rsidR="00FE40E4" w:rsidRDefault="00FE40E4" w:rsidP="00FE40E4">
            <w:pPr>
              <w:spacing w:after="0"/>
              <w:jc w:val="center"/>
              <w:rPr>
                <w:b/>
                <w:color w:val="0070C0"/>
                <w:sz w:val="40"/>
                <w:szCs w:val="40"/>
              </w:rPr>
            </w:pPr>
            <w:r>
              <w:rPr>
                <w:b/>
                <w:color w:val="0070C0"/>
                <w:sz w:val="40"/>
                <w:szCs w:val="40"/>
              </w:rPr>
              <w:t>9:30</w:t>
            </w:r>
          </w:p>
          <w:p w14:paraId="64B85B9A" w14:textId="77777777" w:rsidR="00FE40E4" w:rsidRPr="00FF31F1" w:rsidRDefault="00FE40E4" w:rsidP="00FE40E4">
            <w:pPr>
              <w:tabs>
                <w:tab w:val="left" w:pos="693"/>
                <w:tab w:val="center" w:pos="1985"/>
              </w:tabs>
              <w:spacing w:after="0"/>
              <w:jc w:val="center"/>
              <w:rPr>
                <w:b/>
                <w:color w:val="0070C0"/>
                <w:sz w:val="40"/>
                <w:szCs w:val="40"/>
              </w:rPr>
            </w:pPr>
            <w:r w:rsidRPr="00FF31F1">
              <w:rPr>
                <w:b/>
                <w:color w:val="0070C0"/>
                <w:sz w:val="40"/>
                <w:szCs w:val="40"/>
              </w:rPr>
              <w:t>TELOVADBA</w:t>
            </w:r>
          </w:p>
          <w:p w14:paraId="477584B9" w14:textId="0F9EFCCA" w:rsidR="00AF2141" w:rsidRPr="00FF31F1" w:rsidRDefault="00FE40E4" w:rsidP="00FE40E4">
            <w:pPr>
              <w:spacing w:after="0"/>
              <w:jc w:val="center"/>
              <w:rPr>
                <w:b/>
                <w:color w:val="0070C0"/>
                <w:sz w:val="40"/>
                <w:szCs w:val="40"/>
              </w:rPr>
            </w:pPr>
            <w:r w:rsidRPr="00FF31F1">
              <w:rPr>
                <w:b/>
                <w:color w:val="0070C0"/>
                <w:sz w:val="40"/>
                <w:szCs w:val="40"/>
              </w:rPr>
              <w:t xml:space="preserve">V 2. NADSTROPJU   </w:t>
            </w:r>
          </w:p>
        </w:tc>
        <w:tc>
          <w:tcPr>
            <w:tcW w:w="3750" w:type="dxa"/>
          </w:tcPr>
          <w:p w14:paraId="02717AC3" w14:textId="7C37433A" w:rsidR="00D85E39" w:rsidRPr="00D85E39" w:rsidRDefault="00D85E39" w:rsidP="004C1DF4">
            <w:pPr>
              <w:spacing w:after="0"/>
              <w:jc w:val="center"/>
              <w:rPr>
                <w:b/>
                <w:color w:val="EE0000"/>
                <w:sz w:val="40"/>
                <w:szCs w:val="40"/>
              </w:rPr>
            </w:pPr>
          </w:p>
        </w:tc>
        <w:tc>
          <w:tcPr>
            <w:tcW w:w="3827" w:type="dxa"/>
          </w:tcPr>
          <w:p w14:paraId="739CB8ED" w14:textId="77777777" w:rsidR="00C91EA0" w:rsidRDefault="00C91EA0" w:rsidP="00C91EA0">
            <w:pPr>
              <w:spacing w:after="0"/>
              <w:jc w:val="center"/>
              <w:rPr>
                <w:b/>
                <w:color w:val="0070C0"/>
                <w:sz w:val="40"/>
                <w:szCs w:val="40"/>
              </w:rPr>
            </w:pPr>
            <w:r>
              <w:rPr>
                <w:b/>
                <w:color w:val="0070C0"/>
                <w:sz w:val="40"/>
                <w:szCs w:val="40"/>
              </w:rPr>
              <w:t>9:30</w:t>
            </w:r>
          </w:p>
          <w:p w14:paraId="5E6F4C44" w14:textId="77777777" w:rsidR="00C91EA0" w:rsidRPr="00FF31F1" w:rsidRDefault="00C91EA0" w:rsidP="00C91EA0">
            <w:pPr>
              <w:tabs>
                <w:tab w:val="left" w:pos="693"/>
                <w:tab w:val="center" w:pos="1985"/>
              </w:tabs>
              <w:spacing w:after="0"/>
              <w:jc w:val="center"/>
              <w:rPr>
                <w:b/>
                <w:color w:val="0070C0"/>
                <w:sz w:val="40"/>
                <w:szCs w:val="40"/>
              </w:rPr>
            </w:pPr>
            <w:r w:rsidRPr="00FF31F1">
              <w:rPr>
                <w:b/>
                <w:color w:val="0070C0"/>
                <w:sz w:val="40"/>
                <w:szCs w:val="40"/>
              </w:rPr>
              <w:t>TELOVADBA</w:t>
            </w:r>
          </w:p>
          <w:p w14:paraId="3141FB6F" w14:textId="77777777" w:rsidR="00741449" w:rsidRDefault="00C91EA0" w:rsidP="00C91EA0">
            <w:pPr>
              <w:spacing w:after="0"/>
              <w:jc w:val="center"/>
              <w:rPr>
                <w:b/>
                <w:color w:val="0070C0"/>
                <w:sz w:val="40"/>
                <w:szCs w:val="40"/>
              </w:rPr>
            </w:pPr>
            <w:r w:rsidRPr="00C91EA0">
              <w:rPr>
                <w:b/>
                <w:color w:val="0070C0"/>
                <w:sz w:val="40"/>
                <w:szCs w:val="40"/>
              </w:rPr>
              <w:t>V 2. NADSTROPJU</w:t>
            </w:r>
          </w:p>
          <w:p w14:paraId="1841E347" w14:textId="1A7A4692" w:rsidR="00BA48AA" w:rsidRPr="00C91EA0" w:rsidRDefault="00BA48AA" w:rsidP="00C91EA0">
            <w:pPr>
              <w:spacing w:after="0"/>
              <w:jc w:val="center"/>
              <w:rPr>
                <w:b/>
                <w:color w:val="0070C0"/>
                <w:sz w:val="40"/>
                <w:szCs w:val="40"/>
              </w:rPr>
            </w:pPr>
            <w:r>
              <w:rPr>
                <w:b/>
                <w:color w:val="0070C0"/>
                <w:sz w:val="40"/>
                <w:szCs w:val="40"/>
              </w:rPr>
              <w:t xml:space="preserve"> </w:t>
            </w:r>
          </w:p>
        </w:tc>
      </w:tr>
      <w:tr w:rsidR="00741449" w14:paraId="321786AB" w14:textId="77777777" w:rsidTr="004676A1">
        <w:trPr>
          <w:trHeight w:val="3494"/>
        </w:trPr>
        <w:tc>
          <w:tcPr>
            <w:tcW w:w="2126" w:type="dxa"/>
            <w:tcBorders>
              <w:bottom w:val="single" w:sz="4" w:space="0" w:color="000000"/>
            </w:tcBorders>
          </w:tcPr>
          <w:p w14:paraId="7B180D55" w14:textId="77777777" w:rsidR="00741449" w:rsidRDefault="00741449" w:rsidP="00741449">
            <w:pPr>
              <w:spacing w:after="0"/>
              <w:rPr>
                <w:b/>
                <w:sz w:val="40"/>
                <w:szCs w:val="40"/>
              </w:rPr>
            </w:pPr>
          </w:p>
        </w:tc>
        <w:tc>
          <w:tcPr>
            <w:tcW w:w="3830" w:type="dxa"/>
          </w:tcPr>
          <w:p w14:paraId="5FADD87A" w14:textId="071225D5" w:rsidR="000532B1" w:rsidRPr="00492803" w:rsidRDefault="004676A1" w:rsidP="004C1DF4">
            <w:pPr>
              <w:jc w:val="center"/>
              <w:rPr>
                <w:sz w:val="40"/>
                <w:szCs w:val="40"/>
              </w:rPr>
            </w:pPr>
            <w:r>
              <w:rPr>
                <w:noProof/>
              </w:rPr>
              <w:drawing>
                <wp:inline distT="0" distB="0" distL="0" distR="0" wp14:anchorId="7C50CA32" wp14:editId="41E006AE">
                  <wp:extent cx="2057400" cy="1580685"/>
                  <wp:effectExtent l="0" t="0" r="0" b="635"/>
                  <wp:docPr id="1940029314" name="Slika 3" descr="Klepet ob kavi - You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lepet ob kavi - YouTub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3387" cy="1585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D3A39" w14:textId="77777777" w:rsidR="00547ED5" w:rsidRPr="00D85E39" w:rsidRDefault="00C85BF3" w:rsidP="00547ED5">
            <w:pPr>
              <w:tabs>
                <w:tab w:val="left" w:pos="2362"/>
              </w:tabs>
              <w:rPr>
                <w:b/>
                <w:color w:val="943634" w:themeColor="accent2" w:themeShade="BF"/>
                <w:sz w:val="40"/>
                <w:szCs w:val="40"/>
              </w:rPr>
            </w:pPr>
            <w:r>
              <w:rPr>
                <w:b/>
                <w:bCs/>
                <w:color w:val="76923C" w:themeColor="accent3" w:themeShade="BF"/>
                <w:sz w:val="40"/>
                <w:szCs w:val="40"/>
              </w:rPr>
              <w:t xml:space="preserve">           </w:t>
            </w:r>
            <w:r w:rsidRPr="00D85E39">
              <w:rPr>
                <w:b/>
                <w:bCs/>
                <w:color w:val="943634" w:themeColor="accent2" w:themeShade="BF"/>
                <w:sz w:val="40"/>
                <w:szCs w:val="40"/>
              </w:rPr>
              <w:t xml:space="preserve">   </w:t>
            </w:r>
            <w:r w:rsidR="00547ED5" w:rsidRPr="00D85E39">
              <w:rPr>
                <w:b/>
                <w:color w:val="943634" w:themeColor="accent2" w:themeShade="BF"/>
                <w:sz w:val="40"/>
                <w:szCs w:val="40"/>
              </w:rPr>
              <w:t>9:30</w:t>
            </w:r>
          </w:p>
          <w:p w14:paraId="38B1D709" w14:textId="63525FA4" w:rsidR="003C2B0A" w:rsidRPr="00750058" w:rsidRDefault="00D85E39" w:rsidP="00547ED5">
            <w:pPr>
              <w:tabs>
                <w:tab w:val="left" w:pos="2362"/>
              </w:tabs>
              <w:jc w:val="center"/>
              <w:rPr>
                <w:b/>
                <w:bCs/>
                <w:color w:val="EE0000"/>
                <w:sz w:val="40"/>
                <w:szCs w:val="40"/>
              </w:rPr>
            </w:pPr>
            <w:r w:rsidRPr="00D85E39">
              <w:rPr>
                <w:b/>
                <w:color w:val="943634" w:themeColor="accent2" w:themeShade="BF"/>
                <w:sz w:val="40"/>
                <w:szCs w:val="40"/>
              </w:rPr>
              <w:t xml:space="preserve">MOŽGANSKI TRENING V </w:t>
            </w:r>
            <w:r w:rsidR="00FE40E4">
              <w:rPr>
                <w:b/>
                <w:color w:val="943634" w:themeColor="accent2" w:themeShade="BF"/>
                <w:sz w:val="40"/>
                <w:szCs w:val="40"/>
              </w:rPr>
              <w:t>DELOVNI TERAPIJI</w:t>
            </w:r>
          </w:p>
        </w:tc>
        <w:tc>
          <w:tcPr>
            <w:tcW w:w="4047" w:type="dxa"/>
          </w:tcPr>
          <w:p w14:paraId="19934831" w14:textId="1BFD611B" w:rsidR="0053417A" w:rsidRPr="00492803" w:rsidRDefault="0053417A" w:rsidP="00BA48AA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3750" w:type="dxa"/>
            <w:tcBorders>
              <w:bottom w:val="single" w:sz="4" w:space="0" w:color="auto"/>
            </w:tcBorders>
          </w:tcPr>
          <w:p w14:paraId="27E699A7" w14:textId="5425A5E1" w:rsidR="00D85E39" w:rsidRDefault="00D85E39" w:rsidP="00AF2141">
            <w:pPr>
              <w:spacing w:after="0" w:line="240" w:lineRule="auto"/>
              <w:jc w:val="center"/>
              <w:rPr>
                <w:b/>
                <w:color w:val="EE0000"/>
                <w:sz w:val="40"/>
                <w:szCs w:val="40"/>
              </w:rPr>
            </w:pPr>
          </w:p>
          <w:p w14:paraId="1CBCC5BE" w14:textId="77777777" w:rsidR="0060414B" w:rsidRDefault="0060414B" w:rsidP="00AF2141">
            <w:pPr>
              <w:spacing w:after="0" w:line="240" w:lineRule="auto"/>
              <w:jc w:val="center"/>
              <w:rPr>
                <w:b/>
                <w:color w:val="EE0000"/>
                <w:sz w:val="40"/>
                <w:szCs w:val="40"/>
              </w:rPr>
            </w:pPr>
          </w:p>
          <w:p w14:paraId="7650DF7E" w14:textId="0D94E94C" w:rsidR="00AF2141" w:rsidRPr="00F81BC9" w:rsidRDefault="004676A1" w:rsidP="004676A1">
            <w:pPr>
              <w:spacing w:after="0" w:line="240" w:lineRule="auto"/>
              <w:jc w:val="center"/>
              <w:rPr>
                <w:b/>
                <w:color w:val="EE0000"/>
                <w:sz w:val="40"/>
                <w:szCs w:val="40"/>
              </w:rPr>
            </w:pPr>
            <w:r>
              <w:rPr>
                <w:noProof/>
              </w:rPr>
              <w:drawing>
                <wp:inline distT="0" distB="0" distL="0" distR="0" wp14:anchorId="6182CCB5" wp14:editId="266CD0B0">
                  <wp:extent cx="2292350" cy="1289685"/>
                  <wp:effectExtent l="0" t="0" r="0" b="5715"/>
                  <wp:docPr id="851182173" name="Slika 4" descr="Two Seniors Man Playing Chess Game Outdoor in Park Vector. Grandpas Friend  Entertainment Stock Illustration - Illustration of chess, lifestyle:  1215144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wo Seniors Man Playing Chess Game Outdoor in Park Vector. Grandpas Friend  Entertainment Stock Illustration - Illustration of chess, lifestyle:  1215144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2350" cy="1289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14:paraId="13940F31" w14:textId="74CA4C8F" w:rsidR="00492803" w:rsidRPr="00492803" w:rsidRDefault="004676A1" w:rsidP="0060414B">
            <w:pPr>
              <w:tabs>
                <w:tab w:val="left" w:pos="693"/>
                <w:tab w:val="center" w:pos="1985"/>
              </w:tabs>
              <w:spacing w:after="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78A6F26" wp14:editId="28217406">
                  <wp:extent cx="2122170" cy="2043315"/>
                  <wp:effectExtent l="0" t="0" r="0" b="0"/>
                  <wp:docPr id="1197024177" name="Slika 6" descr="TAMBO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TAMBO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5614" cy="20466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414B" w14:paraId="4C7501F5" w14:textId="77777777" w:rsidTr="00393A5F">
        <w:trPr>
          <w:trHeight w:val="2973"/>
        </w:trPr>
        <w:tc>
          <w:tcPr>
            <w:tcW w:w="2126" w:type="dxa"/>
          </w:tcPr>
          <w:p w14:paraId="4B962CFB" w14:textId="77777777" w:rsidR="0060414B" w:rsidRDefault="0060414B" w:rsidP="0060414B">
            <w:pPr>
              <w:spacing w:after="0"/>
              <w:rPr>
                <w:b/>
                <w:sz w:val="48"/>
                <w:szCs w:val="40"/>
              </w:rPr>
            </w:pPr>
          </w:p>
          <w:p w14:paraId="5B48715F" w14:textId="77777777" w:rsidR="0060414B" w:rsidRDefault="0060414B" w:rsidP="0060414B">
            <w:pPr>
              <w:spacing w:after="0"/>
              <w:jc w:val="center"/>
              <w:rPr>
                <w:b/>
                <w:sz w:val="40"/>
                <w:szCs w:val="40"/>
              </w:rPr>
            </w:pPr>
            <w:r w:rsidRPr="00B11A02">
              <w:rPr>
                <w:b/>
                <w:sz w:val="52"/>
                <w:szCs w:val="40"/>
              </w:rPr>
              <w:t>10:</w:t>
            </w:r>
            <w:r>
              <w:rPr>
                <w:b/>
                <w:sz w:val="52"/>
                <w:szCs w:val="40"/>
              </w:rPr>
              <w:t>00</w:t>
            </w:r>
            <w:r w:rsidRPr="00B11A02">
              <w:rPr>
                <w:b/>
                <w:sz w:val="52"/>
                <w:szCs w:val="40"/>
              </w:rPr>
              <w:t xml:space="preserve"> – 11:30</w:t>
            </w:r>
          </w:p>
        </w:tc>
        <w:tc>
          <w:tcPr>
            <w:tcW w:w="3830" w:type="dxa"/>
          </w:tcPr>
          <w:p w14:paraId="6A3FAB40" w14:textId="0B34E6F5" w:rsidR="0060414B" w:rsidRDefault="0060414B" w:rsidP="0060414B">
            <w:pPr>
              <w:spacing w:after="0"/>
              <w:ind w:left="-227"/>
              <w:jc w:val="center"/>
              <w:rPr>
                <w:b/>
                <w:color w:val="9BBB59" w:themeColor="accent3"/>
                <w:sz w:val="40"/>
                <w:szCs w:val="40"/>
              </w:rPr>
            </w:pPr>
            <w:r>
              <w:rPr>
                <w:b/>
                <w:color w:val="9BBB59" w:themeColor="accent3"/>
                <w:sz w:val="40"/>
                <w:szCs w:val="40"/>
              </w:rPr>
              <w:t>10.15</w:t>
            </w:r>
          </w:p>
          <w:p w14:paraId="740F30FD" w14:textId="2E6D741E" w:rsidR="0060414B" w:rsidRPr="00E24227" w:rsidRDefault="00B653B7" w:rsidP="0060414B">
            <w:pPr>
              <w:spacing w:after="0" w:line="240" w:lineRule="auto"/>
              <w:jc w:val="center"/>
              <w:rPr>
                <w:b/>
                <w:bCs/>
                <w:color w:val="92D050"/>
                <w:sz w:val="40"/>
                <w:szCs w:val="40"/>
              </w:rPr>
            </w:pPr>
            <w:r>
              <w:rPr>
                <w:b/>
                <w:color w:val="9BBB59" w:themeColor="accent3"/>
                <w:sz w:val="40"/>
                <w:szCs w:val="40"/>
              </w:rPr>
              <w:t xml:space="preserve">DRUŽENJE OB KAVI V DELOVNI TERAPIJI </w:t>
            </w:r>
            <w:r>
              <w:rPr>
                <w:b/>
                <w:bCs/>
                <w:color w:val="92D050"/>
                <w:sz w:val="40"/>
                <w:szCs w:val="40"/>
              </w:rPr>
              <w:t xml:space="preserve">     </w:t>
            </w:r>
          </w:p>
        </w:tc>
        <w:tc>
          <w:tcPr>
            <w:tcW w:w="3678" w:type="dxa"/>
          </w:tcPr>
          <w:p w14:paraId="05E2D367" w14:textId="52518237" w:rsidR="0060414B" w:rsidRDefault="0060414B" w:rsidP="0060414B">
            <w:pPr>
              <w:spacing w:after="0"/>
              <w:jc w:val="center"/>
              <w:rPr>
                <w:b/>
                <w:color w:val="EE0000"/>
                <w:sz w:val="40"/>
                <w:szCs w:val="40"/>
              </w:rPr>
            </w:pPr>
            <w:r>
              <w:rPr>
                <w:b/>
                <w:color w:val="EE0000"/>
                <w:sz w:val="40"/>
                <w:szCs w:val="40"/>
              </w:rPr>
              <w:t>10:15</w:t>
            </w:r>
          </w:p>
          <w:p w14:paraId="05D74643" w14:textId="369ED2A5" w:rsidR="0060414B" w:rsidRPr="006852F7" w:rsidRDefault="0060414B" w:rsidP="0060414B">
            <w:pPr>
              <w:tabs>
                <w:tab w:val="left" w:pos="2362"/>
              </w:tabs>
              <w:jc w:val="center"/>
              <w:rPr>
                <w:b/>
                <w:color w:val="FF0000"/>
                <w:sz w:val="40"/>
                <w:szCs w:val="40"/>
              </w:rPr>
            </w:pPr>
            <w:r>
              <w:rPr>
                <w:b/>
                <w:color w:val="EE0000"/>
                <w:sz w:val="40"/>
                <w:szCs w:val="40"/>
              </w:rPr>
              <w:t>SKUPINA ZA RAVNOTEŽJE SEDE V FIZIOTERAPIJI</w:t>
            </w:r>
          </w:p>
        </w:tc>
        <w:tc>
          <w:tcPr>
            <w:tcW w:w="4047" w:type="dxa"/>
          </w:tcPr>
          <w:p w14:paraId="714AD725" w14:textId="77777777" w:rsidR="0060414B" w:rsidRDefault="0060414B" w:rsidP="0060414B">
            <w:pPr>
              <w:spacing w:after="0" w:line="240" w:lineRule="auto"/>
              <w:jc w:val="center"/>
              <w:rPr>
                <w:b/>
                <w:color w:val="EE0000"/>
                <w:sz w:val="40"/>
                <w:szCs w:val="40"/>
              </w:rPr>
            </w:pPr>
            <w:r>
              <w:rPr>
                <w:b/>
                <w:color w:val="EE0000"/>
                <w:sz w:val="40"/>
                <w:szCs w:val="40"/>
              </w:rPr>
              <w:t>10:15</w:t>
            </w:r>
          </w:p>
          <w:p w14:paraId="5F2C8FDD" w14:textId="77777777" w:rsidR="0060414B" w:rsidRDefault="0060414B" w:rsidP="0060414B">
            <w:pPr>
              <w:spacing w:after="0" w:line="240" w:lineRule="auto"/>
              <w:jc w:val="center"/>
              <w:rPr>
                <w:b/>
                <w:color w:val="EE0000"/>
                <w:sz w:val="40"/>
                <w:szCs w:val="40"/>
              </w:rPr>
            </w:pPr>
          </w:p>
          <w:p w14:paraId="52F5DA8D" w14:textId="77777777" w:rsidR="004676A1" w:rsidRDefault="004676A1" w:rsidP="004676A1">
            <w:pPr>
              <w:spacing w:after="0" w:line="240" w:lineRule="auto"/>
              <w:jc w:val="center"/>
              <w:rPr>
                <w:b/>
                <w:color w:val="EE0000"/>
                <w:sz w:val="40"/>
                <w:szCs w:val="40"/>
              </w:rPr>
            </w:pPr>
            <w:r>
              <w:rPr>
                <w:b/>
                <w:color w:val="EE0000"/>
                <w:sz w:val="40"/>
                <w:szCs w:val="40"/>
              </w:rPr>
              <w:t>USTVARJALNE AKTIVNOSTI V DELOVNI TERAPIJI</w:t>
            </w:r>
          </w:p>
          <w:p w14:paraId="0F36D95D" w14:textId="7E9FC92E" w:rsidR="0060414B" w:rsidRPr="003A1430" w:rsidRDefault="0060414B" w:rsidP="0060414B">
            <w:pPr>
              <w:spacing w:after="0" w:line="240" w:lineRule="auto"/>
              <w:jc w:val="center"/>
              <w:rPr>
                <w:b/>
                <w:color w:val="5F497A" w:themeColor="accent4" w:themeShade="BF"/>
                <w:sz w:val="40"/>
                <w:szCs w:val="40"/>
              </w:rPr>
            </w:pPr>
          </w:p>
        </w:tc>
        <w:tc>
          <w:tcPr>
            <w:tcW w:w="3750" w:type="dxa"/>
            <w:tcBorders>
              <w:top w:val="single" w:sz="4" w:space="0" w:color="auto"/>
              <w:bottom w:val="single" w:sz="4" w:space="0" w:color="auto"/>
            </w:tcBorders>
          </w:tcPr>
          <w:p w14:paraId="68B247B6" w14:textId="288CD77D" w:rsidR="0060414B" w:rsidRDefault="004676A1" w:rsidP="0060414B">
            <w:pPr>
              <w:spacing w:after="0" w:line="240" w:lineRule="auto"/>
              <w:jc w:val="center"/>
              <w:rPr>
                <w:b/>
                <w:color w:val="FF0000"/>
                <w:sz w:val="40"/>
                <w:szCs w:val="40"/>
              </w:rPr>
            </w:pPr>
            <w:r>
              <w:rPr>
                <w:b/>
                <w:color w:val="FF0000"/>
                <w:sz w:val="40"/>
                <w:szCs w:val="40"/>
              </w:rPr>
              <w:t>10:00</w:t>
            </w:r>
          </w:p>
          <w:p w14:paraId="5FA15D0F" w14:textId="77777777" w:rsidR="004676A1" w:rsidRDefault="004676A1" w:rsidP="0060414B">
            <w:pPr>
              <w:spacing w:after="0" w:line="240" w:lineRule="auto"/>
              <w:jc w:val="center"/>
              <w:rPr>
                <w:b/>
                <w:color w:val="FF0000"/>
                <w:sz w:val="40"/>
                <w:szCs w:val="40"/>
              </w:rPr>
            </w:pPr>
          </w:p>
          <w:p w14:paraId="4A17A65C" w14:textId="58FE8284" w:rsidR="004676A1" w:rsidRDefault="004676A1" w:rsidP="0060414B">
            <w:pPr>
              <w:spacing w:after="0" w:line="240" w:lineRule="auto"/>
              <w:jc w:val="center"/>
              <w:rPr>
                <w:b/>
                <w:color w:val="FF0000"/>
                <w:sz w:val="40"/>
                <w:szCs w:val="40"/>
              </w:rPr>
            </w:pPr>
            <w:r>
              <w:rPr>
                <w:b/>
                <w:color w:val="FF0000"/>
                <w:sz w:val="40"/>
                <w:szCs w:val="40"/>
              </w:rPr>
              <w:t>GIBALNO DRUŽABNA URICA V DELOVNI TERAPIJI</w:t>
            </w:r>
          </w:p>
          <w:p w14:paraId="463D7437" w14:textId="195EC014" w:rsidR="0060414B" w:rsidRPr="00FF31F1" w:rsidRDefault="0060414B" w:rsidP="0060414B">
            <w:pPr>
              <w:spacing w:after="0" w:line="240" w:lineRule="auto"/>
              <w:jc w:val="center"/>
              <w:rPr>
                <w:b/>
                <w:color w:val="FF0000"/>
                <w:sz w:val="40"/>
                <w:szCs w:val="40"/>
              </w:rPr>
            </w:pPr>
          </w:p>
        </w:tc>
        <w:tc>
          <w:tcPr>
            <w:tcW w:w="3827" w:type="dxa"/>
          </w:tcPr>
          <w:p w14:paraId="5F444215" w14:textId="77777777" w:rsidR="0060414B" w:rsidRDefault="0060414B" w:rsidP="0060414B">
            <w:pPr>
              <w:spacing w:after="0" w:line="240" w:lineRule="auto"/>
              <w:jc w:val="center"/>
              <w:rPr>
                <w:b/>
                <w:bCs/>
                <w:color w:val="92D050"/>
                <w:sz w:val="40"/>
                <w:szCs w:val="40"/>
              </w:rPr>
            </w:pPr>
            <w:r w:rsidRPr="003D6F0D">
              <w:rPr>
                <w:b/>
                <w:bCs/>
                <w:color w:val="92D050"/>
                <w:sz w:val="40"/>
                <w:szCs w:val="40"/>
              </w:rPr>
              <w:t>10.15</w:t>
            </w:r>
          </w:p>
          <w:p w14:paraId="7D81C697" w14:textId="77777777" w:rsidR="0060414B" w:rsidRPr="003D6F0D" w:rsidRDefault="0060414B" w:rsidP="0060414B">
            <w:pPr>
              <w:spacing w:after="0" w:line="240" w:lineRule="auto"/>
              <w:jc w:val="center"/>
              <w:rPr>
                <w:b/>
                <w:bCs/>
                <w:color w:val="92D050"/>
                <w:sz w:val="40"/>
                <w:szCs w:val="40"/>
              </w:rPr>
            </w:pPr>
          </w:p>
          <w:p w14:paraId="07B6BEB2" w14:textId="2B2DABF7" w:rsidR="00B653B7" w:rsidRDefault="00B653B7" w:rsidP="0060414B">
            <w:pPr>
              <w:spacing w:after="0"/>
              <w:jc w:val="center"/>
              <w:rPr>
                <w:b/>
                <w:bCs/>
                <w:color w:val="92D050"/>
                <w:sz w:val="40"/>
                <w:szCs w:val="40"/>
              </w:rPr>
            </w:pPr>
            <w:r>
              <w:rPr>
                <w:b/>
                <w:bCs/>
                <w:color w:val="92D050"/>
                <w:sz w:val="40"/>
                <w:szCs w:val="40"/>
              </w:rPr>
              <w:t xml:space="preserve">TOMBOLA V </w:t>
            </w:r>
          </w:p>
          <w:p w14:paraId="24041A63" w14:textId="13CF79BE" w:rsidR="0060414B" w:rsidRPr="009D26FC" w:rsidRDefault="00B653B7" w:rsidP="0060414B">
            <w:pPr>
              <w:spacing w:after="0"/>
              <w:jc w:val="center"/>
              <w:rPr>
                <w:b/>
                <w:color w:val="9BBB59" w:themeColor="accent3"/>
                <w:sz w:val="40"/>
                <w:szCs w:val="40"/>
              </w:rPr>
            </w:pPr>
            <w:r>
              <w:rPr>
                <w:b/>
                <w:bCs/>
                <w:color w:val="92D050"/>
                <w:sz w:val="40"/>
                <w:szCs w:val="40"/>
              </w:rPr>
              <w:t>2. NADSTROPJU</w:t>
            </w:r>
          </w:p>
        </w:tc>
      </w:tr>
      <w:tr w:rsidR="0060414B" w14:paraId="05A7A587" w14:textId="77777777" w:rsidTr="00393A5F">
        <w:trPr>
          <w:trHeight w:val="2685"/>
        </w:trPr>
        <w:tc>
          <w:tcPr>
            <w:tcW w:w="2126" w:type="dxa"/>
          </w:tcPr>
          <w:p w14:paraId="1C493E0F" w14:textId="4A513D94" w:rsidR="0060414B" w:rsidRPr="00B84203" w:rsidRDefault="0060414B" w:rsidP="0060414B">
            <w:pPr>
              <w:spacing w:after="0"/>
              <w:rPr>
                <w:b/>
                <w:sz w:val="28"/>
                <w:szCs w:val="40"/>
              </w:rPr>
            </w:pPr>
          </w:p>
          <w:p w14:paraId="13D7B3E3" w14:textId="77777777" w:rsidR="0060414B" w:rsidRDefault="0060414B" w:rsidP="0060414B">
            <w:pPr>
              <w:spacing w:after="0"/>
              <w:rPr>
                <w:b/>
                <w:sz w:val="40"/>
                <w:szCs w:val="40"/>
              </w:rPr>
            </w:pPr>
          </w:p>
          <w:p w14:paraId="40DE757B" w14:textId="1CC38526" w:rsidR="0060414B" w:rsidRDefault="0060414B" w:rsidP="0060414B">
            <w:pPr>
              <w:spacing w:after="0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POPOLDAN</w:t>
            </w:r>
          </w:p>
        </w:tc>
        <w:tc>
          <w:tcPr>
            <w:tcW w:w="3830" w:type="dxa"/>
          </w:tcPr>
          <w:p w14:paraId="2F2A1173" w14:textId="77777777" w:rsidR="0060414B" w:rsidRDefault="0060414B" w:rsidP="0060414B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</w:p>
          <w:p w14:paraId="2B755857" w14:textId="4FCAB90D" w:rsidR="0060414B" w:rsidRDefault="0060414B" w:rsidP="0060414B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*INDIVIDUALNE ZAPOSLITVE </w:t>
            </w:r>
          </w:p>
          <w:p w14:paraId="0AB6E282" w14:textId="77777777" w:rsidR="0060414B" w:rsidRDefault="0060414B" w:rsidP="0060414B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</w:p>
          <w:p w14:paraId="189F56E8" w14:textId="1B28FE60" w:rsidR="0060414B" w:rsidRPr="00741449" w:rsidRDefault="0060414B" w:rsidP="0060414B">
            <w:pPr>
              <w:spacing w:after="0" w:line="240" w:lineRule="auto"/>
              <w:jc w:val="center"/>
              <w:rPr>
                <w:bCs/>
                <w:color w:val="FF0000"/>
                <w:sz w:val="40"/>
                <w:szCs w:val="40"/>
              </w:rPr>
            </w:pPr>
          </w:p>
        </w:tc>
        <w:tc>
          <w:tcPr>
            <w:tcW w:w="3678" w:type="dxa"/>
          </w:tcPr>
          <w:p w14:paraId="5F051CA0" w14:textId="77777777" w:rsidR="0060414B" w:rsidRDefault="0060414B" w:rsidP="0060414B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</w:p>
          <w:p w14:paraId="7D68AB8F" w14:textId="0D144E1B" w:rsidR="0060414B" w:rsidRDefault="0060414B" w:rsidP="0060414B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*INDIVIDUALNE ZAPOSLITVE </w:t>
            </w:r>
          </w:p>
          <w:p w14:paraId="5533E049" w14:textId="57903C1E" w:rsidR="0060414B" w:rsidRPr="00FF31F1" w:rsidRDefault="0060414B" w:rsidP="0060414B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047" w:type="dxa"/>
          </w:tcPr>
          <w:p w14:paraId="11D8177E" w14:textId="77777777" w:rsidR="0060414B" w:rsidRDefault="0060414B" w:rsidP="0060414B">
            <w:pPr>
              <w:spacing w:after="0" w:line="240" w:lineRule="auto"/>
              <w:rPr>
                <w:b/>
                <w:color w:val="C0504D" w:themeColor="accent2"/>
                <w:sz w:val="40"/>
                <w:szCs w:val="40"/>
              </w:rPr>
            </w:pPr>
          </w:p>
          <w:p w14:paraId="0ACACD07" w14:textId="42E9791D" w:rsidR="0060414B" w:rsidRPr="00FF31F1" w:rsidRDefault="0060414B" w:rsidP="0060414B">
            <w:pPr>
              <w:spacing w:after="0" w:line="240" w:lineRule="auto"/>
              <w:jc w:val="center"/>
              <w:rPr>
                <w:b/>
                <w:color w:val="C0504D" w:themeColor="accent2"/>
                <w:sz w:val="40"/>
                <w:szCs w:val="40"/>
              </w:rPr>
            </w:pPr>
            <w:r w:rsidRPr="00FF31F1">
              <w:rPr>
                <w:b/>
                <w:color w:val="C0504D" w:themeColor="accent2"/>
                <w:sz w:val="40"/>
                <w:szCs w:val="40"/>
              </w:rPr>
              <w:t>15.30</w:t>
            </w:r>
          </w:p>
          <w:p w14:paraId="4E06F802" w14:textId="21284469" w:rsidR="0060414B" w:rsidRPr="00FF31F1" w:rsidRDefault="0060414B" w:rsidP="0060414B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 w:rsidRPr="00FF31F1">
              <w:rPr>
                <w:b/>
                <w:color w:val="C0504D" w:themeColor="accent2"/>
                <w:sz w:val="40"/>
                <w:szCs w:val="40"/>
              </w:rPr>
              <w:t>BOGOSLUŽJE-dnevno varstvo</w:t>
            </w:r>
          </w:p>
        </w:tc>
        <w:tc>
          <w:tcPr>
            <w:tcW w:w="3750" w:type="dxa"/>
            <w:tcBorders>
              <w:top w:val="single" w:sz="4" w:space="0" w:color="auto"/>
            </w:tcBorders>
          </w:tcPr>
          <w:p w14:paraId="5F0CB2C0" w14:textId="77777777" w:rsidR="0060414B" w:rsidRDefault="0060414B" w:rsidP="0060414B">
            <w:pPr>
              <w:spacing w:after="0" w:line="240" w:lineRule="auto"/>
              <w:jc w:val="center"/>
              <w:rPr>
                <w:b/>
                <w:color w:val="943634" w:themeColor="accent2" w:themeShade="BF"/>
                <w:sz w:val="40"/>
                <w:szCs w:val="40"/>
              </w:rPr>
            </w:pPr>
          </w:p>
          <w:p w14:paraId="05324CAA" w14:textId="77777777" w:rsidR="0060414B" w:rsidRDefault="0060414B" w:rsidP="0060414B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*INDIVIDUALNE ZAPOSLITVE </w:t>
            </w:r>
          </w:p>
          <w:p w14:paraId="3F2A42F4" w14:textId="4FDCC8E9" w:rsidR="0060414B" w:rsidRPr="00FF31F1" w:rsidRDefault="0060414B" w:rsidP="0060414B">
            <w:pPr>
              <w:spacing w:after="0" w:line="240" w:lineRule="auto"/>
              <w:jc w:val="center"/>
              <w:rPr>
                <w:b/>
                <w:color w:val="943634" w:themeColor="accent2" w:themeShade="BF"/>
                <w:sz w:val="40"/>
                <w:szCs w:val="40"/>
              </w:rPr>
            </w:pPr>
          </w:p>
        </w:tc>
        <w:tc>
          <w:tcPr>
            <w:tcW w:w="3827" w:type="dxa"/>
          </w:tcPr>
          <w:p w14:paraId="3C146A5C" w14:textId="5200C92A" w:rsidR="0060414B" w:rsidRPr="00FF31F1" w:rsidRDefault="0060414B" w:rsidP="0060414B">
            <w:pPr>
              <w:spacing w:after="0" w:line="240" w:lineRule="auto"/>
              <w:jc w:val="center"/>
              <w:rPr>
                <w:b/>
                <w:color w:val="C0504D" w:themeColor="accent2"/>
                <w:sz w:val="40"/>
                <w:szCs w:val="40"/>
              </w:rPr>
            </w:pPr>
          </w:p>
          <w:p w14:paraId="6A280182" w14:textId="77777777" w:rsidR="0060414B" w:rsidRDefault="0060414B" w:rsidP="0060414B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*INDIVIDUALNE ZAPOSLITVE </w:t>
            </w:r>
          </w:p>
          <w:p w14:paraId="279E797E" w14:textId="3F820A32" w:rsidR="0060414B" w:rsidRPr="00FF31F1" w:rsidRDefault="0060414B" w:rsidP="0060414B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</w:p>
        </w:tc>
      </w:tr>
    </w:tbl>
    <w:p w14:paraId="294FE954" w14:textId="25B8F4B9" w:rsidR="00B11A02" w:rsidRPr="00A44316" w:rsidRDefault="007D1E1A" w:rsidP="009D26FC">
      <w:pPr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AAB29C" wp14:editId="45119EEE">
                <wp:simplePos x="0" y="0"/>
                <wp:positionH relativeFrom="column">
                  <wp:posOffset>314324</wp:posOffset>
                </wp:positionH>
                <wp:positionV relativeFrom="paragraph">
                  <wp:posOffset>18415</wp:posOffset>
                </wp:positionV>
                <wp:extent cx="1343025" cy="542925"/>
                <wp:effectExtent l="0" t="0" r="28575" b="28575"/>
                <wp:wrapNone/>
                <wp:docPr id="1530309624" name="Raven povezovalni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43025" cy="542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EB5C534" id="Raven povezovalnik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75pt,1.45pt" to="130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V83nQEAAI0DAAAOAAAAZHJzL2Uyb0RvYy54bWysU9tOGzEQfUfiHyy/N7sJUNFVNjyAygui&#10;CNoPMN5x1qpvGpvs5u8ZO8kGlaqqEC+zvsw5M+d4dnk1WsM2gFF71/L5rOYMnPSdduuW//r5/csl&#10;ZzEJ1wnjHbR8C5FfrU5PlkNoYOF7bzpARiQuNkNoeZ9SaKoqyh6siDMfwNGl8mhFoi2uqw7FQOzW&#10;VIu6/loNHruAXkKMdHqzu+Srwq8UyPRDqQiJmZZTb6lELPE5x2q1FM0aRei13LchPtCFFdpR0Ynq&#10;RiTBXlC/o7Jaoo9epZn0tvJKaQlFA6mZ13+oeepFgKKFzIlhsil+Hq2831y7ByQbhhCbGB4wqxgV&#10;2vyl/thYzNpOZsGYmKTD+dn5Wb244EzS3cX54hutiaY6ogPGdAvesrxoudEuixGN2NzFtEs9pBDu&#10;WL+s0tZATjbuERTTXa5Y0GU04Nog2wh61O73fF+2ZGaI0sZMoPrfoH1uhkEZl/8FTtmlondpAlrt&#10;PP6tahoPrapd/kH1TmuW/ey7bXmNYge9eTF0P595qN7uC/z4F61eAQAA//8DAFBLAwQUAAYACAAA&#10;ACEAQJk9B94AAAAHAQAADwAAAGRycy9kb3ducmV2LnhtbEyPT0+DQBTE7yZ+h80z8WaXktpSytIY&#10;/5z0gOihxy37BFL2LWG3gH56n6d6nMxk5jfZfradGHHwrSMFy0UEAqlypqVawefHy10CwgdNRneO&#10;UME3etjn11eZTo2b6B3HMtSCS8inWkETQp9K6asGrfYL1yOx9+UGqwPLoZZm0BOX207GUbSWVrfE&#10;C43u8bHB6lSerYLN82tZ9NPT208hN7IoRheS00Gp25v5YQci4BwuYfjDZ3TImenozmS86BSstvec&#10;VBBvQbAdr5d87aggSVYg80z+589/AQAA//8DAFBLAQItABQABgAIAAAAIQC2gziS/gAAAOEBAAAT&#10;AAAAAAAAAAAAAAAAAAAAAABbQ29udGVudF9UeXBlc10ueG1sUEsBAi0AFAAGAAgAAAAhADj9If/W&#10;AAAAlAEAAAsAAAAAAAAAAAAAAAAALwEAAF9yZWxzLy5yZWxzUEsBAi0AFAAGAAgAAAAhAPtVXzed&#10;AQAAjQMAAA4AAAAAAAAAAAAAAAAALgIAAGRycy9lMm9Eb2MueG1sUEsBAi0AFAAGAAgAAAAhAECZ&#10;PQfeAAAABwEAAA8AAAAAAAAAAAAAAAAA9wMAAGRycy9kb3ducmV2LnhtbFBLBQYAAAAABAAEAPMA&#10;AAACBQAAAAA=&#10;" strokecolor="black [3040]"/>
            </w:pict>
          </mc:Fallback>
        </mc:AlternateContent>
      </w:r>
      <w:r w:rsidR="00B65F20">
        <w:rPr>
          <w:sz w:val="28"/>
          <w:szCs w:val="28"/>
        </w:rPr>
        <w:t>Urnik je napisan za tekoči teden. Pridržimo si pravico do spremembe aktivnosti, zaradi lažjega usklajevanja dela na oddelku.</w:t>
      </w:r>
      <w:r w:rsidR="00B65F20">
        <w:rPr>
          <w:b/>
          <w:sz w:val="28"/>
          <w:szCs w:val="28"/>
        </w:rPr>
        <w:t xml:space="preserve"> </w:t>
      </w:r>
      <w:r w:rsidR="003A3116">
        <w:rPr>
          <w:b/>
          <w:sz w:val="28"/>
          <w:szCs w:val="28"/>
        </w:rPr>
        <w:tab/>
      </w:r>
    </w:p>
    <w:sectPr w:rsidR="00B11A02" w:rsidRPr="00A44316" w:rsidSect="00456D5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23811" w:h="16838" w:orient="landscape" w:code="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F7396" w14:textId="77777777" w:rsidR="004B3515" w:rsidRDefault="004B3515">
      <w:pPr>
        <w:spacing w:after="0" w:line="240" w:lineRule="auto"/>
      </w:pPr>
      <w:r>
        <w:separator/>
      </w:r>
    </w:p>
  </w:endnote>
  <w:endnote w:type="continuationSeparator" w:id="0">
    <w:p w14:paraId="34BFFB0A" w14:textId="77777777" w:rsidR="004B3515" w:rsidRDefault="004B3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07F7B" w14:textId="77777777" w:rsidR="00E96075" w:rsidRDefault="00E9607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58E5A" w14:textId="77777777" w:rsidR="00E96075" w:rsidRDefault="00E9607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29E2C7BF" w14:textId="77777777" w:rsidR="009165B6" w:rsidRDefault="009165B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8FE6E" w14:textId="77777777" w:rsidR="00E96075" w:rsidRDefault="00E9607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09979" w14:textId="77777777" w:rsidR="004B3515" w:rsidRDefault="004B3515">
      <w:pPr>
        <w:spacing w:after="0" w:line="240" w:lineRule="auto"/>
      </w:pPr>
      <w:r>
        <w:separator/>
      </w:r>
    </w:p>
  </w:footnote>
  <w:footnote w:type="continuationSeparator" w:id="0">
    <w:p w14:paraId="691BEFD8" w14:textId="77777777" w:rsidR="004B3515" w:rsidRDefault="004B35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34444" w14:textId="77777777" w:rsidR="00E96075" w:rsidRDefault="00E9607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D8194" w14:textId="77777777" w:rsidR="00A44316" w:rsidRDefault="00A4431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36"/>
        <w:szCs w:val="36"/>
      </w:rPr>
    </w:pPr>
    <w:bookmarkStart w:id="0" w:name="_gjdgxs" w:colFirst="0" w:colLast="0"/>
    <w:bookmarkEnd w:id="0"/>
  </w:p>
  <w:p w14:paraId="18F0F22B" w14:textId="77777777" w:rsidR="00A44316" w:rsidRDefault="00A44316" w:rsidP="00A4431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36"/>
        <w:szCs w:val="36"/>
      </w:rPr>
    </w:pPr>
    <w:r>
      <w:rPr>
        <w:b/>
        <w:color w:val="000000"/>
        <w:sz w:val="36"/>
        <w:szCs w:val="36"/>
      </w:rPr>
      <w:t xml:space="preserve">URNIK AKTIVNOSTI ZA STANOVALCE </w:t>
    </w:r>
  </w:p>
  <w:p w14:paraId="6E872892" w14:textId="3C35F4BC" w:rsidR="00E96075" w:rsidRDefault="00B653B7" w:rsidP="00CC713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36"/>
        <w:szCs w:val="36"/>
      </w:rPr>
    </w:pPr>
    <w:r>
      <w:rPr>
        <w:b/>
        <w:color w:val="000000"/>
        <w:sz w:val="36"/>
        <w:szCs w:val="36"/>
      </w:rPr>
      <w:t>24</w:t>
    </w:r>
    <w:r w:rsidR="0076557A">
      <w:rPr>
        <w:b/>
        <w:color w:val="000000"/>
        <w:sz w:val="36"/>
        <w:szCs w:val="36"/>
      </w:rPr>
      <w:t>.</w:t>
    </w:r>
    <w:r w:rsidR="00C91EA0">
      <w:rPr>
        <w:b/>
        <w:color w:val="000000"/>
        <w:sz w:val="36"/>
        <w:szCs w:val="36"/>
      </w:rPr>
      <w:t>0</w:t>
    </w:r>
    <w:r w:rsidR="00446796">
      <w:rPr>
        <w:b/>
        <w:color w:val="000000"/>
        <w:sz w:val="36"/>
        <w:szCs w:val="36"/>
      </w:rPr>
      <w:t>8</w:t>
    </w:r>
    <w:r w:rsidR="0037711F">
      <w:rPr>
        <w:b/>
        <w:color w:val="000000"/>
        <w:sz w:val="36"/>
        <w:szCs w:val="36"/>
      </w:rPr>
      <w:t>.</w:t>
    </w:r>
    <w:r w:rsidR="0076557A">
      <w:rPr>
        <w:b/>
        <w:color w:val="000000"/>
        <w:sz w:val="36"/>
        <w:szCs w:val="36"/>
      </w:rPr>
      <w:t>202</w:t>
    </w:r>
    <w:r w:rsidR="0037711F">
      <w:rPr>
        <w:b/>
        <w:color w:val="000000"/>
        <w:sz w:val="36"/>
        <w:szCs w:val="36"/>
      </w:rPr>
      <w:t>6</w:t>
    </w:r>
    <w:r w:rsidR="0076557A">
      <w:rPr>
        <w:b/>
        <w:color w:val="000000"/>
        <w:sz w:val="36"/>
        <w:szCs w:val="36"/>
      </w:rPr>
      <w:t xml:space="preserve"> – </w:t>
    </w:r>
    <w:r>
      <w:rPr>
        <w:b/>
        <w:color w:val="000000"/>
        <w:sz w:val="36"/>
        <w:szCs w:val="36"/>
      </w:rPr>
      <w:t>28</w:t>
    </w:r>
    <w:r w:rsidR="0076557A">
      <w:rPr>
        <w:b/>
        <w:color w:val="000000"/>
        <w:sz w:val="36"/>
        <w:szCs w:val="36"/>
      </w:rPr>
      <w:t>.</w:t>
    </w:r>
    <w:r w:rsidR="00C91EA0">
      <w:rPr>
        <w:b/>
        <w:color w:val="000000"/>
        <w:sz w:val="36"/>
        <w:szCs w:val="36"/>
      </w:rPr>
      <w:t>0</w:t>
    </w:r>
    <w:r w:rsidR="00446796">
      <w:rPr>
        <w:b/>
        <w:color w:val="000000"/>
        <w:sz w:val="36"/>
        <w:szCs w:val="36"/>
      </w:rPr>
      <w:t>8</w:t>
    </w:r>
    <w:r w:rsidR="0076557A">
      <w:rPr>
        <w:b/>
        <w:color w:val="000000"/>
        <w:sz w:val="36"/>
        <w:szCs w:val="36"/>
      </w:rPr>
      <w:t>.202</w:t>
    </w:r>
    <w:r w:rsidR="0037711F">
      <w:rPr>
        <w:b/>
        <w:color w:val="000000"/>
        <w:sz w:val="36"/>
        <w:szCs w:val="36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48D45" w14:textId="77777777" w:rsidR="00E96075" w:rsidRDefault="00E9607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F15D09"/>
    <w:multiLevelType w:val="hybridMultilevel"/>
    <w:tmpl w:val="7880505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244078"/>
    <w:multiLevelType w:val="hybridMultilevel"/>
    <w:tmpl w:val="082A84D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5489478">
    <w:abstractNumId w:val="1"/>
  </w:num>
  <w:num w:numId="2" w16cid:durableId="437724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075"/>
    <w:rsid w:val="000020E2"/>
    <w:rsid w:val="00002426"/>
    <w:rsid w:val="00015A79"/>
    <w:rsid w:val="00017D27"/>
    <w:rsid w:val="000351BE"/>
    <w:rsid w:val="00041388"/>
    <w:rsid w:val="0004770D"/>
    <w:rsid w:val="00047A62"/>
    <w:rsid w:val="000532B1"/>
    <w:rsid w:val="00065638"/>
    <w:rsid w:val="000837CF"/>
    <w:rsid w:val="00091699"/>
    <w:rsid w:val="00096480"/>
    <w:rsid w:val="00097329"/>
    <w:rsid w:val="000B2020"/>
    <w:rsid w:val="000B227E"/>
    <w:rsid w:val="000B486B"/>
    <w:rsid w:val="000F12C5"/>
    <w:rsid w:val="00104CA6"/>
    <w:rsid w:val="0010686C"/>
    <w:rsid w:val="00107965"/>
    <w:rsid w:val="0012190A"/>
    <w:rsid w:val="0012287E"/>
    <w:rsid w:val="00126EB9"/>
    <w:rsid w:val="001473F2"/>
    <w:rsid w:val="00152F99"/>
    <w:rsid w:val="00166BC5"/>
    <w:rsid w:val="00172FE3"/>
    <w:rsid w:val="0017651E"/>
    <w:rsid w:val="001770FA"/>
    <w:rsid w:val="0017770E"/>
    <w:rsid w:val="00183D57"/>
    <w:rsid w:val="00197808"/>
    <w:rsid w:val="001A353F"/>
    <w:rsid w:val="001B4DFB"/>
    <w:rsid w:val="001B573F"/>
    <w:rsid w:val="001B6FE1"/>
    <w:rsid w:val="001D0D9F"/>
    <w:rsid w:val="001D0EF0"/>
    <w:rsid w:val="001D391A"/>
    <w:rsid w:val="001E097F"/>
    <w:rsid w:val="001E1C1D"/>
    <w:rsid w:val="001E4F48"/>
    <w:rsid w:val="001F6D94"/>
    <w:rsid w:val="001F6DAE"/>
    <w:rsid w:val="001F7844"/>
    <w:rsid w:val="0020649C"/>
    <w:rsid w:val="0021053C"/>
    <w:rsid w:val="00210567"/>
    <w:rsid w:val="0021082D"/>
    <w:rsid w:val="00213734"/>
    <w:rsid w:val="00222356"/>
    <w:rsid w:val="002233E9"/>
    <w:rsid w:val="00240FF7"/>
    <w:rsid w:val="00247C30"/>
    <w:rsid w:val="0025037A"/>
    <w:rsid w:val="00254E5A"/>
    <w:rsid w:val="002624C8"/>
    <w:rsid w:val="00264DAC"/>
    <w:rsid w:val="00275531"/>
    <w:rsid w:val="00280D55"/>
    <w:rsid w:val="00285E83"/>
    <w:rsid w:val="00293DD3"/>
    <w:rsid w:val="00294BDC"/>
    <w:rsid w:val="00296104"/>
    <w:rsid w:val="002A0BDB"/>
    <w:rsid w:val="002C3163"/>
    <w:rsid w:val="002C3647"/>
    <w:rsid w:val="002C64EC"/>
    <w:rsid w:val="002C77A6"/>
    <w:rsid w:val="002D317C"/>
    <w:rsid w:val="002E29EB"/>
    <w:rsid w:val="0030355A"/>
    <w:rsid w:val="00304B05"/>
    <w:rsid w:val="00306A45"/>
    <w:rsid w:val="00307120"/>
    <w:rsid w:val="003077E5"/>
    <w:rsid w:val="00313D68"/>
    <w:rsid w:val="003156EA"/>
    <w:rsid w:val="00325C44"/>
    <w:rsid w:val="00336D03"/>
    <w:rsid w:val="00341DDB"/>
    <w:rsid w:val="00344F23"/>
    <w:rsid w:val="00346DE2"/>
    <w:rsid w:val="00356295"/>
    <w:rsid w:val="003567EC"/>
    <w:rsid w:val="003624CA"/>
    <w:rsid w:val="00364E23"/>
    <w:rsid w:val="00366953"/>
    <w:rsid w:val="00371D64"/>
    <w:rsid w:val="0037711F"/>
    <w:rsid w:val="00386C92"/>
    <w:rsid w:val="0039132C"/>
    <w:rsid w:val="00393A5F"/>
    <w:rsid w:val="00394E68"/>
    <w:rsid w:val="003A1430"/>
    <w:rsid w:val="003A1A88"/>
    <w:rsid w:val="003A2CDF"/>
    <w:rsid w:val="003A3116"/>
    <w:rsid w:val="003B07DA"/>
    <w:rsid w:val="003B22A7"/>
    <w:rsid w:val="003C13E3"/>
    <w:rsid w:val="003C2B0A"/>
    <w:rsid w:val="003C2FAE"/>
    <w:rsid w:val="003D0AFF"/>
    <w:rsid w:val="003D3506"/>
    <w:rsid w:val="003D6BB6"/>
    <w:rsid w:val="003D6F0D"/>
    <w:rsid w:val="003E0518"/>
    <w:rsid w:val="003F026D"/>
    <w:rsid w:val="003F48C6"/>
    <w:rsid w:val="003F6232"/>
    <w:rsid w:val="00402F9B"/>
    <w:rsid w:val="0040660C"/>
    <w:rsid w:val="00413CEA"/>
    <w:rsid w:val="00421770"/>
    <w:rsid w:val="00435FE1"/>
    <w:rsid w:val="00441277"/>
    <w:rsid w:val="00443B52"/>
    <w:rsid w:val="00446796"/>
    <w:rsid w:val="00450663"/>
    <w:rsid w:val="004515FD"/>
    <w:rsid w:val="00456A2B"/>
    <w:rsid w:val="00456D59"/>
    <w:rsid w:val="004676A1"/>
    <w:rsid w:val="00471385"/>
    <w:rsid w:val="00490650"/>
    <w:rsid w:val="00492803"/>
    <w:rsid w:val="004970AA"/>
    <w:rsid w:val="0049773C"/>
    <w:rsid w:val="00497B48"/>
    <w:rsid w:val="004A0A2C"/>
    <w:rsid w:val="004B02B5"/>
    <w:rsid w:val="004B18AA"/>
    <w:rsid w:val="004B3515"/>
    <w:rsid w:val="004B78C0"/>
    <w:rsid w:val="004C1DF4"/>
    <w:rsid w:val="004D3C36"/>
    <w:rsid w:val="004D4756"/>
    <w:rsid w:val="004D60C2"/>
    <w:rsid w:val="004E33AA"/>
    <w:rsid w:val="00510589"/>
    <w:rsid w:val="00511F58"/>
    <w:rsid w:val="00515A58"/>
    <w:rsid w:val="0051640C"/>
    <w:rsid w:val="00520BBF"/>
    <w:rsid w:val="0053071F"/>
    <w:rsid w:val="0053417A"/>
    <w:rsid w:val="00541CC7"/>
    <w:rsid w:val="00542749"/>
    <w:rsid w:val="005429EB"/>
    <w:rsid w:val="005476F3"/>
    <w:rsid w:val="00547ED5"/>
    <w:rsid w:val="00553C61"/>
    <w:rsid w:val="00556225"/>
    <w:rsid w:val="0056008C"/>
    <w:rsid w:val="0056425F"/>
    <w:rsid w:val="00565C9D"/>
    <w:rsid w:val="0058050B"/>
    <w:rsid w:val="0058221E"/>
    <w:rsid w:val="005831BB"/>
    <w:rsid w:val="0058397D"/>
    <w:rsid w:val="00584C85"/>
    <w:rsid w:val="00584E5C"/>
    <w:rsid w:val="00586814"/>
    <w:rsid w:val="00586BE9"/>
    <w:rsid w:val="00587399"/>
    <w:rsid w:val="005958BC"/>
    <w:rsid w:val="005A33F9"/>
    <w:rsid w:val="005A6F31"/>
    <w:rsid w:val="005B5AE9"/>
    <w:rsid w:val="005C0073"/>
    <w:rsid w:val="005D1143"/>
    <w:rsid w:val="005D34D9"/>
    <w:rsid w:val="005E2465"/>
    <w:rsid w:val="005E2D03"/>
    <w:rsid w:val="005E538A"/>
    <w:rsid w:val="005F4A7E"/>
    <w:rsid w:val="005F4F88"/>
    <w:rsid w:val="005F7A62"/>
    <w:rsid w:val="00600E18"/>
    <w:rsid w:val="0060414B"/>
    <w:rsid w:val="00610E3E"/>
    <w:rsid w:val="0061254E"/>
    <w:rsid w:val="00633F03"/>
    <w:rsid w:val="00642F4D"/>
    <w:rsid w:val="0065631E"/>
    <w:rsid w:val="00656C40"/>
    <w:rsid w:val="00671C5F"/>
    <w:rsid w:val="00672B7D"/>
    <w:rsid w:val="006763FB"/>
    <w:rsid w:val="006809BC"/>
    <w:rsid w:val="006852F7"/>
    <w:rsid w:val="006A3A49"/>
    <w:rsid w:val="006C4DD5"/>
    <w:rsid w:val="006C50C9"/>
    <w:rsid w:val="006D1299"/>
    <w:rsid w:val="006D3E32"/>
    <w:rsid w:val="006D3E87"/>
    <w:rsid w:val="006E7698"/>
    <w:rsid w:val="006F4D46"/>
    <w:rsid w:val="00704E3D"/>
    <w:rsid w:val="00705F7F"/>
    <w:rsid w:val="00707724"/>
    <w:rsid w:val="00710E53"/>
    <w:rsid w:val="00713220"/>
    <w:rsid w:val="00713284"/>
    <w:rsid w:val="007171DC"/>
    <w:rsid w:val="0072111B"/>
    <w:rsid w:val="00735B9B"/>
    <w:rsid w:val="00741449"/>
    <w:rsid w:val="00747F34"/>
    <w:rsid w:val="00750058"/>
    <w:rsid w:val="007606C2"/>
    <w:rsid w:val="0076557A"/>
    <w:rsid w:val="007662F5"/>
    <w:rsid w:val="007667DF"/>
    <w:rsid w:val="0077379B"/>
    <w:rsid w:val="00790F6B"/>
    <w:rsid w:val="0079406B"/>
    <w:rsid w:val="00797933"/>
    <w:rsid w:val="007B5287"/>
    <w:rsid w:val="007B578A"/>
    <w:rsid w:val="007B5818"/>
    <w:rsid w:val="007B5F98"/>
    <w:rsid w:val="007C342D"/>
    <w:rsid w:val="007D16A2"/>
    <w:rsid w:val="007D1E1A"/>
    <w:rsid w:val="007D45D0"/>
    <w:rsid w:val="007D478B"/>
    <w:rsid w:val="007F17B3"/>
    <w:rsid w:val="007F17CF"/>
    <w:rsid w:val="00801151"/>
    <w:rsid w:val="00815FBD"/>
    <w:rsid w:val="008175F3"/>
    <w:rsid w:val="00832D56"/>
    <w:rsid w:val="0084064B"/>
    <w:rsid w:val="0084192A"/>
    <w:rsid w:val="00852B0D"/>
    <w:rsid w:val="00853538"/>
    <w:rsid w:val="008612E4"/>
    <w:rsid w:val="00865C81"/>
    <w:rsid w:val="008729C7"/>
    <w:rsid w:val="00874F99"/>
    <w:rsid w:val="00893070"/>
    <w:rsid w:val="008A00AF"/>
    <w:rsid w:val="008A1E0C"/>
    <w:rsid w:val="008A376B"/>
    <w:rsid w:val="008A48F7"/>
    <w:rsid w:val="008A53F3"/>
    <w:rsid w:val="008B73F4"/>
    <w:rsid w:val="008C587F"/>
    <w:rsid w:val="008C603E"/>
    <w:rsid w:val="008C77C6"/>
    <w:rsid w:val="008D69A2"/>
    <w:rsid w:val="008E020E"/>
    <w:rsid w:val="008E126A"/>
    <w:rsid w:val="008F31F2"/>
    <w:rsid w:val="008F631A"/>
    <w:rsid w:val="00903E08"/>
    <w:rsid w:val="009165B6"/>
    <w:rsid w:val="0091763A"/>
    <w:rsid w:val="00925D18"/>
    <w:rsid w:val="0093112F"/>
    <w:rsid w:val="00940C12"/>
    <w:rsid w:val="00952F73"/>
    <w:rsid w:val="00953142"/>
    <w:rsid w:val="00954141"/>
    <w:rsid w:val="00954E9A"/>
    <w:rsid w:val="00966662"/>
    <w:rsid w:val="009701EE"/>
    <w:rsid w:val="00973E2C"/>
    <w:rsid w:val="00982D4F"/>
    <w:rsid w:val="009900D0"/>
    <w:rsid w:val="0099351B"/>
    <w:rsid w:val="00994BD7"/>
    <w:rsid w:val="00995316"/>
    <w:rsid w:val="009D26FC"/>
    <w:rsid w:val="009D436D"/>
    <w:rsid w:val="009D5830"/>
    <w:rsid w:val="009D5FAA"/>
    <w:rsid w:val="009E22F5"/>
    <w:rsid w:val="009E6E08"/>
    <w:rsid w:val="009F53FE"/>
    <w:rsid w:val="009F6533"/>
    <w:rsid w:val="009F6773"/>
    <w:rsid w:val="00A01C18"/>
    <w:rsid w:val="00A16856"/>
    <w:rsid w:val="00A248C8"/>
    <w:rsid w:val="00A25000"/>
    <w:rsid w:val="00A26680"/>
    <w:rsid w:val="00A27A12"/>
    <w:rsid w:val="00A27D27"/>
    <w:rsid w:val="00A31015"/>
    <w:rsid w:val="00A3146B"/>
    <w:rsid w:val="00A37648"/>
    <w:rsid w:val="00A42D24"/>
    <w:rsid w:val="00A442CB"/>
    <w:rsid w:val="00A44316"/>
    <w:rsid w:val="00A470C3"/>
    <w:rsid w:val="00A52640"/>
    <w:rsid w:val="00A65C05"/>
    <w:rsid w:val="00A66184"/>
    <w:rsid w:val="00A703B1"/>
    <w:rsid w:val="00A925CB"/>
    <w:rsid w:val="00A97149"/>
    <w:rsid w:val="00AA148F"/>
    <w:rsid w:val="00AA285B"/>
    <w:rsid w:val="00AA2BF8"/>
    <w:rsid w:val="00AB3927"/>
    <w:rsid w:val="00AC56C6"/>
    <w:rsid w:val="00AD7614"/>
    <w:rsid w:val="00AE0C38"/>
    <w:rsid w:val="00AE12DD"/>
    <w:rsid w:val="00AE1651"/>
    <w:rsid w:val="00AF0883"/>
    <w:rsid w:val="00AF1569"/>
    <w:rsid w:val="00AF2141"/>
    <w:rsid w:val="00AF2733"/>
    <w:rsid w:val="00AF368E"/>
    <w:rsid w:val="00B052AE"/>
    <w:rsid w:val="00B11A02"/>
    <w:rsid w:val="00B13F80"/>
    <w:rsid w:val="00B2137D"/>
    <w:rsid w:val="00B227A3"/>
    <w:rsid w:val="00B30D11"/>
    <w:rsid w:val="00B32685"/>
    <w:rsid w:val="00B33E38"/>
    <w:rsid w:val="00B35A29"/>
    <w:rsid w:val="00B365E2"/>
    <w:rsid w:val="00B42591"/>
    <w:rsid w:val="00B5261D"/>
    <w:rsid w:val="00B55272"/>
    <w:rsid w:val="00B653B7"/>
    <w:rsid w:val="00B65F20"/>
    <w:rsid w:val="00B671A6"/>
    <w:rsid w:val="00B67F45"/>
    <w:rsid w:val="00B800C2"/>
    <w:rsid w:val="00B84203"/>
    <w:rsid w:val="00B84E66"/>
    <w:rsid w:val="00B86302"/>
    <w:rsid w:val="00B92ECD"/>
    <w:rsid w:val="00B92F6D"/>
    <w:rsid w:val="00B9793F"/>
    <w:rsid w:val="00BA0BFC"/>
    <w:rsid w:val="00BA48AA"/>
    <w:rsid w:val="00BC0F6D"/>
    <w:rsid w:val="00BC1EB3"/>
    <w:rsid w:val="00BF2CBE"/>
    <w:rsid w:val="00BF2CE4"/>
    <w:rsid w:val="00BF3A0F"/>
    <w:rsid w:val="00C0020D"/>
    <w:rsid w:val="00C00D3C"/>
    <w:rsid w:val="00C01A76"/>
    <w:rsid w:val="00C116B9"/>
    <w:rsid w:val="00C14030"/>
    <w:rsid w:val="00C27D55"/>
    <w:rsid w:val="00C51620"/>
    <w:rsid w:val="00C51BF2"/>
    <w:rsid w:val="00C5254E"/>
    <w:rsid w:val="00C53E4C"/>
    <w:rsid w:val="00C743CB"/>
    <w:rsid w:val="00C76B68"/>
    <w:rsid w:val="00C7777E"/>
    <w:rsid w:val="00C8067C"/>
    <w:rsid w:val="00C85BF3"/>
    <w:rsid w:val="00C91EA0"/>
    <w:rsid w:val="00CA23B8"/>
    <w:rsid w:val="00CA58A0"/>
    <w:rsid w:val="00CB064F"/>
    <w:rsid w:val="00CB30C0"/>
    <w:rsid w:val="00CB69EA"/>
    <w:rsid w:val="00CC7131"/>
    <w:rsid w:val="00CD560C"/>
    <w:rsid w:val="00CD5E75"/>
    <w:rsid w:val="00CE40C8"/>
    <w:rsid w:val="00D030BD"/>
    <w:rsid w:val="00D04453"/>
    <w:rsid w:val="00D04F15"/>
    <w:rsid w:val="00D07138"/>
    <w:rsid w:val="00D0747B"/>
    <w:rsid w:val="00D15E14"/>
    <w:rsid w:val="00D20DB2"/>
    <w:rsid w:val="00D26037"/>
    <w:rsid w:val="00D336BE"/>
    <w:rsid w:val="00D34AA0"/>
    <w:rsid w:val="00D44432"/>
    <w:rsid w:val="00D46198"/>
    <w:rsid w:val="00D567CE"/>
    <w:rsid w:val="00D63FA9"/>
    <w:rsid w:val="00D65439"/>
    <w:rsid w:val="00D738D4"/>
    <w:rsid w:val="00D825CA"/>
    <w:rsid w:val="00D84B64"/>
    <w:rsid w:val="00D85E39"/>
    <w:rsid w:val="00D95438"/>
    <w:rsid w:val="00D97932"/>
    <w:rsid w:val="00DA44EA"/>
    <w:rsid w:val="00DA56FE"/>
    <w:rsid w:val="00DA797A"/>
    <w:rsid w:val="00DB3F4D"/>
    <w:rsid w:val="00DB6BE2"/>
    <w:rsid w:val="00DE53E0"/>
    <w:rsid w:val="00E0002F"/>
    <w:rsid w:val="00E100EE"/>
    <w:rsid w:val="00E12186"/>
    <w:rsid w:val="00E13551"/>
    <w:rsid w:val="00E13679"/>
    <w:rsid w:val="00E24227"/>
    <w:rsid w:val="00E35BF6"/>
    <w:rsid w:val="00E406EC"/>
    <w:rsid w:val="00E43663"/>
    <w:rsid w:val="00E458A9"/>
    <w:rsid w:val="00E614B2"/>
    <w:rsid w:val="00E7233F"/>
    <w:rsid w:val="00E80BB9"/>
    <w:rsid w:val="00E86159"/>
    <w:rsid w:val="00E90D36"/>
    <w:rsid w:val="00E96075"/>
    <w:rsid w:val="00E96E47"/>
    <w:rsid w:val="00E971AB"/>
    <w:rsid w:val="00EA02C4"/>
    <w:rsid w:val="00EB2990"/>
    <w:rsid w:val="00EB6D6F"/>
    <w:rsid w:val="00ED165D"/>
    <w:rsid w:val="00ED5A4A"/>
    <w:rsid w:val="00EE0D91"/>
    <w:rsid w:val="00EF0844"/>
    <w:rsid w:val="00F05A89"/>
    <w:rsid w:val="00F07606"/>
    <w:rsid w:val="00F11827"/>
    <w:rsid w:val="00F15027"/>
    <w:rsid w:val="00F1746B"/>
    <w:rsid w:val="00F20487"/>
    <w:rsid w:val="00F47981"/>
    <w:rsid w:val="00F52E41"/>
    <w:rsid w:val="00F54733"/>
    <w:rsid w:val="00F6089F"/>
    <w:rsid w:val="00F61E1D"/>
    <w:rsid w:val="00F63266"/>
    <w:rsid w:val="00F81BC9"/>
    <w:rsid w:val="00F8668C"/>
    <w:rsid w:val="00FA6632"/>
    <w:rsid w:val="00FA7F83"/>
    <w:rsid w:val="00FB1308"/>
    <w:rsid w:val="00FC0083"/>
    <w:rsid w:val="00FC086B"/>
    <w:rsid w:val="00FC7D60"/>
    <w:rsid w:val="00FD1190"/>
    <w:rsid w:val="00FD5D88"/>
    <w:rsid w:val="00FE40E4"/>
    <w:rsid w:val="00FF24D7"/>
    <w:rsid w:val="00FF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E2B100"/>
  <w15:docId w15:val="{248A8783-2C8A-4FEF-97C3-D68496CC5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E020E"/>
  </w:style>
  <w:style w:type="paragraph" w:styleId="Naslov1">
    <w:name w:val="heading 1"/>
    <w:basedOn w:val="Navaden"/>
    <w:next w:val="Navade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avaden"/>
    <w:next w:val="Navade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avaden"/>
    <w:next w:val="Navade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avaden"/>
    <w:next w:val="Navaden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avaden"/>
    <w:next w:val="Navaden"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avaden"/>
    <w:next w:val="Navade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avaden"/>
    <w:next w:val="Navaden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160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160B3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9160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160B3"/>
  </w:style>
  <w:style w:type="paragraph" w:styleId="Noga">
    <w:name w:val="footer"/>
    <w:basedOn w:val="Navaden"/>
    <w:link w:val="NogaZnak"/>
    <w:uiPriority w:val="99"/>
    <w:unhideWhenUsed/>
    <w:rsid w:val="009160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160B3"/>
  </w:style>
  <w:style w:type="paragraph" w:styleId="Odstavekseznama">
    <w:name w:val="List Paragraph"/>
    <w:basedOn w:val="Navaden"/>
    <w:uiPriority w:val="34"/>
    <w:qFormat/>
    <w:rsid w:val="00A417CE"/>
    <w:pPr>
      <w:ind w:left="720"/>
      <w:contextualSpacing/>
    </w:pPr>
  </w:style>
  <w:style w:type="character" w:styleId="Hiperpovezava">
    <w:name w:val="Hyperlink"/>
    <w:basedOn w:val="Privzetapisavaodstavka"/>
    <w:uiPriority w:val="99"/>
    <w:semiHidden/>
    <w:unhideWhenUsed/>
    <w:rsid w:val="00BD4B11"/>
    <w:rPr>
      <w:color w:val="0000FF"/>
      <w:u w:val="single"/>
    </w:rPr>
  </w:style>
  <w:style w:type="paragraph" w:styleId="Podnaslov">
    <w:name w:val="Subtitle"/>
    <w:basedOn w:val="Navaden"/>
    <w:next w:val="Navaden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">
    <w:name w:val="2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">
    <w:name w:val="1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Intenzivenpoudarek">
    <w:name w:val="Intense Emphasis"/>
    <w:basedOn w:val="Privzetapisavaodstavka"/>
    <w:uiPriority w:val="21"/>
    <w:qFormat/>
    <w:rsid w:val="00B365E2"/>
    <w:rPr>
      <w:i/>
      <w:iCs/>
      <w:color w:val="4F81BD" w:themeColor="accent1"/>
    </w:rPr>
  </w:style>
  <w:style w:type="paragraph" w:styleId="Navadensplet">
    <w:name w:val="Normal (Web)"/>
    <w:basedOn w:val="Navaden"/>
    <w:uiPriority w:val="99"/>
    <w:semiHidden/>
    <w:unhideWhenUsed/>
    <w:rsid w:val="00A97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0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3636F65-A693-4A23-AF23-582F0D4CE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Kožar</dc:creator>
  <cp:keywords/>
  <dc:description/>
  <cp:lastModifiedBy>Anja Grušovnik</cp:lastModifiedBy>
  <cp:revision>2</cp:revision>
  <cp:lastPrinted>2026-08-03T05:16:00Z</cp:lastPrinted>
  <dcterms:created xsi:type="dcterms:W3CDTF">2026-08-24T08:20:00Z</dcterms:created>
  <dcterms:modified xsi:type="dcterms:W3CDTF">2026-08-24T08:20:00Z</dcterms:modified>
</cp:coreProperties>
</file>